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93" w:rsidRPr="008F463F" w:rsidRDefault="00210093" w:rsidP="00210093">
      <w:pPr>
        <w:spacing w:line="276" w:lineRule="auto"/>
        <w:jc w:val="both"/>
        <w:rPr>
          <w:rFonts w:ascii="Arial" w:hAnsi="Arial" w:cs="Arial"/>
          <w:b/>
        </w:rPr>
      </w:pPr>
      <w:r w:rsidRPr="008F463F">
        <w:rPr>
          <w:rFonts w:ascii="Arial" w:hAnsi="Arial" w:cs="Arial"/>
          <w:b/>
        </w:rPr>
        <w:t>"DIGITĀLĀS PRASMES IKDIENAI: TELEFONA EFEKTĪVA LIETOŠANA"</w:t>
      </w:r>
    </w:p>
    <w:p w:rsidR="00210093" w:rsidRDefault="00210093" w:rsidP="00210093">
      <w:pPr>
        <w:jc w:val="both"/>
        <w:rPr>
          <w:rFonts w:ascii="Arial" w:hAnsi="Arial" w:cs="Arial"/>
          <w:b/>
        </w:rPr>
      </w:pPr>
    </w:p>
    <w:p w:rsidR="00210093" w:rsidRPr="00210093" w:rsidRDefault="00210093" w:rsidP="00210093">
      <w:pPr>
        <w:jc w:val="both"/>
        <w:rPr>
          <w:rFonts w:ascii="Arial" w:hAnsi="Arial" w:cs="Arial"/>
          <w:b/>
          <w:sz w:val="20"/>
        </w:rPr>
      </w:pPr>
      <w:r w:rsidRPr="00210093">
        <w:rPr>
          <w:rFonts w:ascii="Arial" w:hAnsi="Arial" w:cs="Arial"/>
          <w:b/>
          <w:sz w:val="20"/>
        </w:rPr>
        <w:t>NODARBĪBU SATURS</w:t>
      </w:r>
    </w:p>
    <w:p w:rsidR="00210093" w:rsidRPr="00F91BC0" w:rsidRDefault="00210093" w:rsidP="0021009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b/>
          <w:bCs/>
          <w:color w:val="000000"/>
        </w:rPr>
        <w:t>30.oktobrī </w:t>
      </w:r>
      <w:r w:rsidRPr="00F91BC0">
        <w:rPr>
          <w:rFonts w:ascii="Arial" w:eastAsia="Times New Roman" w:hAnsi="Arial" w:cs="Arial"/>
          <w:color w:val="000000"/>
        </w:rPr>
        <w:t>nodarbība: "</w:t>
      </w:r>
      <w:r w:rsidRPr="00F91BC0">
        <w:rPr>
          <w:rFonts w:ascii="Arial" w:eastAsia="Times New Roman" w:hAnsi="Arial" w:cs="Arial"/>
          <w:b/>
          <w:bCs/>
          <w:color w:val="000000"/>
        </w:rPr>
        <w:t xml:space="preserve">Kā efektīvi atbrīvot krātuvi </w:t>
      </w:r>
      <w:proofErr w:type="spellStart"/>
      <w:r w:rsidRPr="00F91BC0">
        <w:rPr>
          <w:rFonts w:ascii="Arial" w:eastAsia="Times New Roman" w:hAnsi="Arial" w:cs="Arial"/>
          <w:b/>
          <w:bCs/>
          <w:color w:val="000000"/>
        </w:rPr>
        <w:t>Android</w:t>
      </w:r>
      <w:proofErr w:type="spellEnd"/>
      <w:r w:rsidRPr="00F91BC0">
        <w:rPr>
          <w:rFonts w:ascii="Arial" w:eastAsia="Times New Roman" w:hAnsi="Arial" w:cs="Arial"/>
          <w:b/>
          <w:bCs/>
          <w:color w:val="000000"/>
        </w:rPr>
        <w:t xml:space="preserve"> telefonā</w:t>
      </w:r>
      <w:r w:rsidRPr="00F91BC0">
        <w:rPr>
          <w:rFonts w:ascii="Arial" w:eastAsia="Times New Roman" w:hAnsi="Arial" w:cs="Arial"/>
          <w:color w:val="000000"/>
        </w:rPr>
        <w:t>"</w:t>
      </w:r>
    </w:p>
    <w:p w:rsidR="00210093" w:rsidRPr="00F91BC0" w:rsidRDefault="00210093" w:rsidP="0021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Nodarbībā sapratīsi, kas aizņem visvairāk vietas telefona krātuvē, un ko ar t</w:t>
      </w:r>
      <w:bookmarkStart w:id="0" w:name="_GoBack"/>
      <w:bookmarkEnd w:id="0"/>
      <w:r w:rsidRPr="00F91BC0">
        <w:rPr>
          <w:rFonts w:ascii="Arial" w:eastAsia="Times New Roman" w:hAnsi="Arial" w:cs="Arial"/>
          <w:color w:val="000000"/>
        </w:rPr>
        <w:t>o darīt;</w:t>
      </w:r>
    </w:p>
    <w:p w:rsidR="00210093" w:rsidRPr="00F91BC0" w:rsidRDefault="00210093" w:rsidP="0021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Iegūsi brīvāku telefona krātuvi, nedzēš</w:t>
      </w:r>
      <w:r w:rsidRPr="00F91BC0">
        <w:rPr>
          <w:rFonts w:ascii="Arial" w:eastAsia="Times New Roman" w:hAnsi="Arial" w:cs="Arial"/>
          <w:color w:val="005A95"/>
        </w:rPr>
        <w:t>ot</w:t>
      </w:r>
      <w:r w:rsidRPr="00F91BC0">
        <w:rPr>
          <w:rFonts w:ascii="Arial" w:eastAsia="Times New Roman" w:hAnsi="Arial" w:cs="Arial"/>
          <w:color w:val="000000"/>
        </w:rPr>
        <w:t> fotogrāfijas;</w:t>
      </w:r>
    </w:p>
    <w:p w:rsidR="00210093" w:rsidRPr="00F91BC0" w:rsidRDefault="00210093" w:rsidP="0021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Iztīrīsi dažādas krātuves, par kurām ikdienā neaizdomājies.</w:t>
      </w:r>
    </w:p>
    <w:p w:rsidR="00210093" w:rsidRPr="00F91BC0" w:rsidRDefault="00210093" w:rsidP="0021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Uzzināsi, kā organizēt un droši glabāt fotogrāfijas;</w:t>
      </w:r>
    </w:p>
    <w:p w:rsidR="00210093" w:rsidRPr="00F91BC0" w:rsidRDefault="00210093" w:rsidP="0021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Uzzināsi, kāpēc jālieto “mākonis” un kuru izvēlēties;</w:t>
      </w:r>
    </w:p>
    <w:p w:rsidR="00210093" w:rsidRPr="00F91BC0" w:rsidRDefault="00210093" w:rsidP="0021009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</w:rPr>
      </w:pPr>
    </w:p>
    <w:p w:rsidR="00210093" w:rsidRPr="00F91BC0" w:rsidRDefault="00210093" w:rsidP="0021009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b/>
          <w:bCs/>
          <w:color w:val="000000"/>
        </w:rPr>
        <w:t>31.oktobrī </w:t>
      </w:r>
      <w:r w:rsidRPr="00F91BC0">
        <w:rPr>
          <w:rFonts w:ascii="Arial" w:eastAsia="Times New Roman" w:hAnsi="Arial" w:cs="Arial"/>
          <w:color w:val="000000"/>
        </w:rPr>
        <w:t>nodarbība "</w:t>
      </w:r>
      <w:r w:rsidRPr="00F91BC0">
        <w:rPr>
          <w:rFonts w:ascii="Arial" w:eastAsia="Times New Roman" w:hAnsi="Arial" w:cs="Arial"/>
          <w:b/>
          <w:bCs/>
          <w:color w:val="000000"/>
        </w:rPr>
        <w:t>Svarīgākais par telefona sakārtošanu un digitālo labsajūtu</w:t>
      </w:r>
      <w:r w:rsidRPr="00F91BC0">
        <w:rPr>
          <w:rFonts w:ascii="Arial" w:eastAsia="Times New Roman" w:hAnsi="Arial" w:cs="Arial"/>
          <w:color w:val="000000"/>
        </w:rPr>
        <w:t>"</w:t>
      </w:r>
    </w:p>
    <w:p w:rsidR="00210093" w:rsidRPr="00F91BC0" w:rsidRDefault="00210093" w:rsidP="0021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 xml:space="preserve">Nodarbībā iemācīsies organizēt sava </w:t>
      </w:r>
      <w:proofErr w:type="spellStart"/>
      <w:r w:rsidRPr="00F91BC0">
        <w:rPr>
          <w:rFonts w:ascii="Arial" w:eastAsia="Times New Roman" w:hAnsi="Arial" w:cs="Arial"/>
          <w:color w:val="000000"/>
        </w:rPr>
        <w:t>Android</w:t>
      </w:r>
      <w:proofErr w:type="spellEnd"/>
      <w:r w:rsidRPr="00F91BC0">
        <w:rPr>
          <w:rFonts w:ascii="Arial" w:eastAsia="Times New Roman" w:hAnsi="Arial" w:cs="Arial"/>
          <w:color w:val="000000"/>
        </w:rPr>
        <w:t xml:space="preserve"> telefona ekrānu, bloķēšanas ekrānu, </w:t>
      </w:r>
    </w:p>
    <w:p w:rsidR="00210093" w:rsidRPr="00F91BC0" w:rsidRDefault="00210093" w:rsidP="0021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 xml:space="preserve">Izmantot </w:t>
      </w:r>
      <w:proofErr w:type="spellStart"/>
      <w:r w:rsidRPr="00F91BC0">
        <w:rPr>
          <w:rFonts w:ascii="Arial" w:eastAsia="Times New Roman" w:hAnsi="Arial" w:cs="Arial"/>
          <w:color w:val="000000"/>
        </w:rPr>
        <w:t>logrīkus</w:t>
      </w:r>
      <w:proofErr w:type="spellEnd"/>
      <w:r w:rsidRPr="00F91BC0">
        <w:rPr>
          <w:rFonts w:ascii="Arial" w:eastAsia="Times New Roman" w:hAnsi="Arial" w:cs="Arial"/>
          <w:color w:val="000000"/>
        </w:rPr>
        <w:t>, motīvus un mapes;</w:t>
      </w:r>
    </w:p>
    <w:p w:rsidR="00210093" w:rsidRPr="00F91BC0" w:rsidRDefault="00210093" w:rsidP="0021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Pārvaldīt paziņojumus;</w:t>
      </w:r>
    </w:p>
    <w:p w:rsidR="00210093" w:rsidRPr="00F91BC0" w:rsidRDefault="00210093" w:rsidP="0021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Pielāgot vadības paneli;</w:t>
      </w:r>
    </w:p>
    <w:p w:rsidR="00210093" w:rsidRPr="00F91BC0" w:rsidRDefault="00210093" w:rsidP="0021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Izmantot režīmus un naktsmiera laiku;</w:t>
      </w:r>
    </w:p>
    <w:p w:rsidR="00210093" w:rsidRPr="00F91BC0" w:rsidRDefault="00210093" w:rsidP="00210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Parūpējies, lai nodarbību laikā brīvi vari darboties savā telefonā.</w:t>
      </w:r>
    </w:p>
    <w:p w:rsidR="00210093" w:rsidRPr="00F91BC0" w:rsidRDefault="00210093" w:rsidP="002100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210093" w:rsidRPr="0051697E" w:rsidRDefault="00210093" w:rsidP="0021009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b/>
          <w:bCs/>
          <w:color w:val="000000"/>
        </w:rPr>
        <w:t>PIRMS</w:t>
      </w:r>
      <w:r w:rsidRPr="00F91BC0">
        <w:rPr>
          <w:rFonts w:ascii="Arial" w:eastAsia="Times New Roman" w:hAnsi="Arial" w:cs="Arial"/>
          <w:color w:val="000000"/>
        </w:rPr>
        <w:t> nodarbībām pārbaudi, vai telefonā ir pieejams programmatūras atjauninājums:</w:t>
      </w:r>
    </w:p>
    <w:p w:rsidR="00210093" w:rsidRPr="00F91BC0" w:rsidRDefault="00210093" w:rsidP="0021009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:rsidR="00210093" w:rsidRPr="00F91BC0" w:rsidRDefault="00210093" w:rsidP="0021009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Iestatījumi &gt; Programmatūras atjauninājums &gt; Lejupielādēt un instalēt</w:t>
      </w:r>
    </w:p>
    <w:p w:rsidR="00210093" w:rsidRPr="00F91BC0" w:rsidRDefault="00210093" w:rsidP="0021009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 xml:space="preserve">Ja ir, tad atjaunini uz jaunāko pieejamo </w:t>
      </w:r>
      <w:proofErr w:type="spellStart"/>
      <w:r w:rsidRPr="00F91BC0">
        <w:rPr>
          <w:rFonts w:ascii="Arial" w:eastAsia="Times New Roman" w:hAnsi="Arial" w:cs="Arial"/>
          <w:color w:val="000000"/>
        </w:rPr>
        <w:t>Android</w:t>
      </w:r>
      <w:proofErr w:type="spellEnd"/>
      <w:r w:rsidRPr="00F91BC0">
        <w:rPr>
          <w:rFonts w:ascii="Arial" w:eastAsia="Times New Roman" w:hAnsi="Arial" w:cs="Arial"/>
          <w:color w:val="000000"/>
        </w:rPr>
        <w:t xml:space="preserve"> versiju (pēdējā ir 14).</w:t>
      </w:r>
    </w:p>
    <w:p w:rsidR="00210093" w:rsidRPr="00F91BC0" w:rsidRDefault="00210093" w:rsidP="0021009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:rsidR="00210093" w:rsidRPr="00F91BC0" w:rsidRDefault="00210093" w:rsidP="0021009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 xml:space="preserve">Nodarbības vada digitālās kārtības eksperte un iedvesmotāja Dace </w:t>
      </w:r>
      <w:proofErr w:type="spellStart"/>
      <w:r w:rsidRPr="00F91BC0">
        <w:rPr>
          <w:rFonts w:ascii="Arial" w:eastAsia="Times New Roman" w:hAnsi="Arial" w:cs="Arial"/>
          <w:color w:val="000000"/>
        </w:rPr>
        <w:t>Šķirmante</w:t>
      </w:r>
      <w:proofErr w:type="spellEnd"/>
      <w:r w:rsidRPr="00F91BC0">
        <w:rPr>
          <w:rFonts w:ascii="Arial" w:eastAsia="Times New Roman" w:hAnsi="Arial" w:cs="Arial"/>
          <w:color w:val="000000"/>
        </w:rPr>
        <w:t>.</w:t>
      </w:r>
    </w:p>
    <w:p w:rsidR="00210093" w:rsidRPr="00F91BC0" w:rsidRDefault="00210093" w:rsidP="0021009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F91BC0">
        <w:rPr>
          <w:rFonts w:ascii="Arial" w:eastAsia="Times New Roman" w:hAnsi="Arial" w:cs="Arial"/>
          <w:color w:val="000000"/>
        </w:rPr>
        <w:t>Dace ir uzkrājusi 7 gadu pieredzi digitālās vides kārtošanā, apkopojot un kārtojot klientu digitālās foto bibliotēkas, vadot kursus un nodarbības, kā pašiem sakārtot savas fotogrāfijas un telefonus.</w:t>
      </w:r>
    </w:p>
    <w:p w:rsidR="00210093" w:rsidRDefault="00210093" w:rsidP="00210093">
      <w:pPr>
        <w:jc w:val="both"/>
        <w:rPr>
          <w:rFonts w:ascii="Arial" w:hAnsi="Arial" w:cs="Arial"/>
        </w:rPr>
      </w:pPr>
    </w:p>
    <w:p w:rsidR="00E30503" w:rsidRDefault="00E30503"/>
    <w:sectPr w:rsidR="00E30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B7F"/>
    <w:multiLevelType w:val="multilevel"/>
    <w:tmpl w:val="768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9154C"/>
    <w:multiLevelType w:val="multilevel"/>
    <w:tmpl w:val="561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93"/>
    <w:rsid w:val="00210093"/>
    <w:rsid w:val="00E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0493"/>
  <w15:chartTrackingRefBased/>
  <w15:docId w15:val="{78AC918A-EE5E-4849-B503-ADC5826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0093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</dc:creator>
  <cp:keywords/>
  <dc:description/>
  <cp:lastModifiedBy>LZB</cp:lastModifiedBy>
  <cp:revision>1</cp:revision>
  <dcterms:created xsi:type="dcterms:W3CDTF">2024-10-22T06:19:00Z</dcterms:created>
  <dcterms:modified xsi:type="dcterms:W3CDTF">2024-10-22T06:21:00Z</dcterms:modified>
</cp:coreProperties>
</file>